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AB2" w:rsidRPr="006D1CD5" w:rsidRDefault="00287AB2" w:rsidP="00287AB2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287AB2">
        <w:rPr>
          <w:rFonts w:ascii="Adobe Arabic" w:hAnsi="Adobe Arabic" w:cs="Adobe Arabic"/>
          <w:sz w:val="28"/>
          <w:szCs w:val="28"/>
          <w:rtl/>
        </w:rPr>
        <w:t>صفحة " 69 - 89 "</w:t>
      </w:r>
    </w:p>
    <w:p w:rsidR="00287AB2" w:rsidRPr="006D1CD5" w:rsidRDefault="00287AB2" w:rsidP="00287AB2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287AB2" w:rsidRPr="006D1CD5" w:rsidTr="005664E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7AB2" w:rsidRPr="006D1CD5" w:rsidRDefault="00287AB2" w:rsidP="00287AB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الثاني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والتركيب والبناء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287AB2" w:rsidRPr="006D1CD5" w:rsidTr="005664E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7AB2" w:rsidRPr="006D1CD5" w:rsidRDefault="00287AB2" w:rsidP="0081089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81089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الأشكال في الطبيعة: الأشكال المجسمة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287AB2" w:rsidRPr="006D1CD5" w:rsidTr="005664E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7AB2" w:rsidRPr="006D1CD5" w:rsidRDefault="00287AB2" w:rsidP="00D83BD9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 w:rsidR="00D83BD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D83BD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D83B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D83BD9" w:rsidRPr="00D83BD9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رياضيات: مجسمات و</w:t>
            </w:r>
            <w:r w:rsidR="00D83BD9">
              <w:rPr>
                <w:rFonts w:ascii="Adobe Arabic" w:hAnsi="Adobe Arabic" w:cs="Adobe Arabic"/>
                <w:sz w:val="32"/>
                <w:szCs w:val="32"/>
                <w:rtl/>
              </w:rPr>
              <w:t>أشكال هندسية، علوم: بيئة البحر</w:t>
            </w:r>
          </w:p>
        </w:tc>
      </w:tr>
    </w:tbl>
    <w:p w:rsidR="00B2724E" w:rsidRPr="00287AB2" w:rsidRDefault="00B2724E" w:rsidP="003B3FDF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9"/>
        <w:gridCol w:w="2685"/>
        <w:gridCol w:w="1657"/>
        <w:gridCol w:w="1133"/>
        <w:gridCol w:w="1037"/>
        <w:gridCol w:w="4598"/>
        <w:gridCol w:w="939"/>
      </w:tblGrid>
      <w:tr w:rsidR="00812415" w:rsidRPr="00287AB2" w:rsidTr="005664EF">
        <w:trPr>
          <w:trHeight w:val="213"/>
        </w:trPr>
        <w:tc>
          <w:tcPr>
            <w:tcW w:w="307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11588" w:rsidRDefault="00611588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11588"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="00812415" w:rsidRPr="00611588">
              <w:rPr>
                <w:rFonts w:ascii="Adobe Arabic" w:hAnsi="Adobe Arabic" w:cs="Adobe Arabic"/>
                <w:sz w:val="32"/>
                <w:szCs w:val="32"/>
                <w:rtl/>
              </w:rPr>
              <w:t>لنتاجات الخاصـــة</w:t>
            </w:r>
          </w:p>
        </w:tc>
        <w:tc>
          <w:tcPr>
            <w:tcW w:w="268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7AB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7AB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287AB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7AB2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7AB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7AB2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7AB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7AB2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287AB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7AB2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287AB2" w:rsidTr="005664EF">
        <w:trPr>
          <w:trHeight w:val="146"/>
        </w:trPr>
        <w:tc>
          <w:tcPr>
            <w:tcW w:w="307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7AB2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7AB2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7AB2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7AB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7AB2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287AB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7AB2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7AB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7AB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7AB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7AB2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227E21" w:rsidRPr="00287AB2" w:rsidTr="00227E21">
        <w:trPr>
          <w:trHeight w:val="3519"/>
        </w:trPr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:rsidR="00227E21" w:rsidRPr="00287AB2" w:rsidRDefault="00227E21" w:rsidP="00227E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7AB2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227E21" w:rsidRPr="00287AB2" w:rsidRDefault="00227E21" w:rsidP="00227E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7AB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287AB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أنواع الأشكال المجسمة في الطبيعة: مجسمات منتظمة، وغير منتظمة.</w:t>
            </w:r>
          </w:p>
          <w:p w:rsidR="00227E21" w:rsidRPr="00287AB2" w:rsidRDefault="00227E21" w:rsidP="00F54C9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7AB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 </w:t>
            </w:r>
            <w:r w:rsidR="00F54C93">
              <w:rPr>
                <w:rFonts w:ascii="Adobe Arabic" w:hAnsi="Adobe Arabic" w:cs="Adobe Arabic" w:hint="cs"/>
                <w:sz w:val="32"/>
                <w:szCs w:val="32"/>
                <w:rtl/>
              </w:rPr>
              <w:t>تشكيل نماذج</w:t>
            </w:r>
            <w:r w:rsidRPr="00287AB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مجسمة منتظمة وغير منتظمة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بخامات البيئة المتنوعة، </w:t>
            </w:r>
            <w:r w:rsidRPr="00287AB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تعبر عن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الانفعالات والاهتمامات الخاصة، مثل: المدينة، والشمس، ودودة الحقل، والعنكبوت، وحوض السمك..إلخ</w:t>
            </w:r>
          </w:p>
          <w:p w:rsidR="00227E21" w:rsidRPr="00287AB2" w:rsidRDefault="00227E21" w:rsidP="00227E2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7AB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التعاون</w:t>
            </w:r>
            <w:r w:rsidRPr="00287AB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A8136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في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الأعمال الفنية.</w:t>
            </w:r>
          </w:p>
        </w:tc>
        <w:tc>
          <w:tcPr>
            <w:tcW w:w="2685" w:type="dxa"/>
            <w:tcBorders>
              <w:top w:val="double" w:sz="4" w:space="0" w:color="auto"/>
            </w:tcBorders>
            <w:shd w:val="clear" w:color="auto" w:fill="auto"/>
          </w:tcPr>
          <w:p w:rsidR="00227E21" w:rsidRPr="003254E9" w:rsidRDefault="00227E21" w:rsidP="00227E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227E21" w:rsidRPr="003254E9" w:rsidRDefault="00227E21" w:rsidP="00DA47B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DA47B7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227E21" w:rsidRPr="003254E9" w:rsidRDefault="00227E21" w:rsidP="00227E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227E21" w:rsidRPr="003254E9" w:rsidRDefault="00227E21" w:rsidP="00227E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4-ورق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ملون، مادة لاصقة، مقص، ورق مقوى</w:t>
            </w:r>
          </w:p>
          <w:p w:rsidR="00227E21" w:rsidRDefault="00227E21" w:rsidP="00227E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قماش، اسفنج، بولسترين، خامات بيئية: خشب، علب بلاستيك أو كرتون، حجارة، صدف، خرز، قطن، أسلاك..إلخ</w:t>
            </w:r>
          </w:p>
          <w:p w:rsidR="00227E21" w:rsidRPr="003254E9" w:rsidRDefault="00227E21" w:rsidP="00227E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ورق كورنيش</w:t>
            </w:r>
          </w:p>
          <w:p w:rsidR="00227E21" w:rsidRPr="003254E9" w:rsidRDefault="00227E21" w:rsidP="00227E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227E21" w:rsidRPr="003254E9" w:rsidRDefault="00227E21" w:rsidP="00227E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227E21" w:rsidRPr="006D1CD5" w:rsidRDefault="00227E21" w:rsidP="00227E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227E21" w:rsidRPr="006D1CD5" w:rsidRDefault="00227E21" w:rsidP="00227E2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227E21" w:rsidRPr="006D1CD5" w:rsidRDefault="00227E21" w:rsidP="00227E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227E21" w:rsidRPr="006D1CD5" w:rsidRDefault="00227E21" w:rsidP="00227E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227E21" w:rsidRPr="006D1CD5" w:rsidRDefault="00227E21" w:rsidP="00227E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227E21" w:rsidRPr="006D1CD5" w:rsidRDefault="00227E21" w:rsidP="00227E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227E21" w:rsidRPr="006D1CD5" w:rsidRDefault="00227E21" w:rsidP="00227E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227E21" w:rsidRPr="006D1CD5" w:rsidRDefault="00227E21" w:rsidP="00227E2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227E21" w:rsidRPr="006D1CD5" w:rsidRDefault="00227E21" w:rsidP="00227E2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227E21" w:rsidRPr="006D1CD5" w:rsidRDefault="00227E21" w:rsidP="00227E2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227E21" w:rsidRPr="006D1CD5" w:rsidRDefault="00227E21" w:rsidP="00227E2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227E21" w:rsidRPr="006D1CD5" w:rsidRDefault="00227E21" w:rsidP="00DA47B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DA47B7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227E21" w:rsidRPr="006D1CD5" w:rsidRDefault="00227E21" w:rsidP="00227E2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227E21" w:rsidRPr="006D1CD5" w:rsidRDefault="00227E21" w:rsidP="00DA47B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DA47B7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27E21" w:rsidRPr="006D1CD5" w:rsidRDefault="00227E21" w:rsidP="00227E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C03AFC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227E21" w:rsidRPr="006D1CD5" w:rsidTr="00571EC6">
        <w:trPr>
          <w:trHeight w:val="1144"/>
        </w:trPr>
        <w:tc>
          <w:tcPr>
            <w:tcW w:w="6219" w:type="dxa"/>
            <w:shd w:val="clear" w:color="auto" w:fill="auto"/>
          </w:tcPr>
          <w:p w:rsidR="00227E21" w:rsidRPr="006D1CD5" w:rsidRDefault="00227E21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227E21" w:rsidRPr="006D1CD5" w:rsidRDefault="00227E21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227E21" w:rsidRPr="006D1CD5" w:rsidRDefault="00227E21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227E21" w:rsidRPr="006D1CD5" w:rsidRDefault="00227E21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227E21" w:rsidRPr="006D1CD5" w:rsidRDefault="00227E21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227E21" w:rsidRPr="006D1CD5" w:rsidRDefault="00227E21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227E21" w:rsidRPr="006D1CD5" w:rsidRDefault="00227E21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227E21" w:rsidRPr="006D1CD5" w:rsidTr="00571EC6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227E21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227E21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227E21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227E21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227E21" w:rsidRPr="006D1CD5" w:rsidTr="00571EC6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7E21" w:rsidRPr="006D1CD5" w:rsidRDefault="00227E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227E21" w:rsidRPr="006D1CD5" w:rsidRDefault="00227E21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227E21" w:rsidRPr="006D1CD5" w:rsidRDefault="00227E21" w:rsidP="00227E21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227E21" w:rsidRPr="00FA6343" w:rsidRDefault="00227E21" w:rsidP="00227E21">
      <w:pPr>
        <w:jc w:val="lowKashida"/>
        <w:rPr>
          <w:rFonts w:ascii="Adobe Arabic" w:hAnsi="Adobe Arabic" w:cs="Adobe Arabic"/>
          <w:sz w:val="16"/>
          <w:szCs w:val="16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227E21" w:rsidRPr="00FA6343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30F" w:rsidRDefault="0019630F">
      <w:r>
        <w:separator/>
      </w:r>
    </w:p>
  </w:endnote>
  <w:endnote w:type="continuationSeparator" w:id="0">
    <w:p w:rsidR="0019630F" w:rsidRDefault="0019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19630F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DA47B7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19630F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19630F" w:rsidP="001244BD">
    <w:pPr>
      <w:pStyle w:val="a3"/>
      <w:framePr w:wrap="around" w:vAnchor="text" w:hAnchor="text" w:xAlign="center" w:y="1"/>
      <w:rPr>
        <w:rStyle w:val="a4"/>
      </w:rPr>
    </w:pPr>
  </w:p>
  <w:p w:rsidR="00440667" w:rsidRPr="00227E21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227E21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30F" w:rsidRDefault="0019630F">
      <w:r>
        <w:separator/>
      </w:r>
    </w:p>
  </w:footnote>
  <w:footnote w:type="continuationSeparator" w:id="0">
    <w:p w:rsidR="0019630F" w:rsidRDefault="00196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2052F"/>
    <w:rsid w:val="000722D9"/>
    <w:rsid w:val="000E3CA6"/>
    <w:rsid w:val="00151119"/>
    <w:rsid w:val="00170842"/>
    <w:rsid w:val="00180BC5"/>
    <w:rsid w:val="0018243F"/>
    <w:rsid w:val="00185524"/>
    <w:rsid w:val="0019630F"/>
    <w:rsid w:val="001C5328"/>
    <w:rsid w:val="001C6F53"/>
    <w:rsid w:val="001F724B"/>
    <w:rsid w:val="00227E21"/>
    <w:rsid w:val="00250669"/>
    <w:rsid w:val="00287AB2"/>
    <w:rsid w:val="0029322A"/>
    <w:rsid w:val="002B49CE"/>
    <w:rsid w:val="002C225C"/>
    <w:rsid w:val="002D2095"/>
    <w:rsid w:val="0032059C"/>
    <w:rsid w:val="0032308D"/>
    <w:rsid w:val="0033343F"/>
    <w:rsid w:val="003B3FDF"/>
    <w:rsid w:val="004412EB"/>
    <w:rsid w:val="004A7CF0"/>
    <w:rsid w:val="004D37A8"/>
    <w:rsid w:val="004E3B81"/>
    <w:rsid w:val="004E75D4"/>
    <w:rsid w:val="00543DC0"/>
    <w:rsid w:val="00561599"/>
    <w:rsid w:val="005664EF"/>
    <w:rsid w:val="005A498F"/>
    <w:rsid w:val="00611588"/>
    <w:rsid w:val="00622A8B"/>
    <w:rsid w:val="006A53A8"/>
    <w:rsid w:val="007001C8"/>
    <w:rsid w:val="00705C6F"/>
    <w:rsid w:val="007632E4"/>
    <w:rsid w:val="00794CA1"/>
    <w:rsid w:val="007A1BE5"/>
    <w:rsid w:val="0081089D"/>
    <w:rsid w:val="00812415"/>
    <w:rsid w:val="00815104"/>
    <w:rsid w:val="00832124"/>
    <w:rsid w:val="00845BBB"/>
    <w:rsid w:val="008707D5"/>
    <w:rsid w:val="008E2947"/>
    <w:rsid w:val="008E7C86"/>
    <w:rsid w:val="00953350"/>
    <w:rsid w:val="0097679B"/>
    <w:rsid w:val="009C33EF"/>
    <w:rsid w:val="009C4EEF"/>
    <w:rsid w:val="00A04083"/>
    <w:rsid w:val="00A35E6C"/>
    <w:rsid w:val="00A47231"/>
    <w:rsid w:val="00A8136F"/>
    <w:rsid w:val="00B13A89"/>
    <w:rsid w:val="00B2724E"/>
    <w:rsid w:val="00BC04A6"/>
    <w:rsid w:val="00BE773B"/>
    <w:rsid w:val="00C03AFC"/>
    <w:rsid w:val="00C76BA9"/>
    <w:rsid w:val="00CA724F"/>
    <w:rsid w:val="00CE0D0F"/>
    <w:rsid w:val="00D605E7"/>
    <w:rsid w:val="00D83BD9"/>
    <w:rsid w:val="00DA47B7"/>
    <w:rsid w:val="00DD583E"/>
    <w:rsid w:val="00DF70A4"/>
    <w:rsid w:val="00E9051D"/>
    <w:rsid w:val="00E92170"/>
    <w:rsid w:val="00EA0744"/>
    <w:rsid w:val="00F364AC"/>
    <w:rsid w:val="00F40D12"/>
    <w:rsid w:val="00F45ADD"/>
    <w:rsid w:val="00F54C93"/>
    <w:rsid w:val="00F655B8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A2D1F60"/>
  <w15:docId w15:val="{52B0363B-B123-4808-B104-8818730C0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287A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9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24</cp:revision>
  <dcterms:created xsi:type="dcterms:W3CDTF">2018-02-28T08:48:00Z</dcterms:created>
  <dcterms:modified xsi:type="dcterms:W3CDTF">2019-02-25T09:43:00Z</dcterms:modified>
</cp:coreProperties>
</file>